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32" w:rsidRPr="00BB10A2" w:rsidRDefault="00F64632" w:rsidP="00F646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10A2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F64632" w:rsidRPr="00BB10A2" w:rsidRDefault="00F64632" w:rsidP="00F64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632" w:rsidRPr="00BB10A2" w:rsidRDefault="00F64632" w:rsidP="00F64632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10A2">
        <w:rPr>
          <w:rFonts w:ascii="Times New Roman" w:eastAsia="Calibri" w:hAnsi="Times New Roman" w:cs="Times New Roman"/>
          <w:b/>
          <w:sz w:val="24"/>
          <w:szCs w:val="24"/>
        </w:rPr>
        <w:t>Форма мониторинга деятельности   школьной  службы медиации</w:t>
      </w:r>
    </w:p>
    <w:p w:rsidR="00F64632" w:rsidRPr="00BB10A2" w:rsidRDefault="00F64632" w:rsidP="00F64632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F64632" w:rsidRPr="00BB10A2" w:rsidTr="00B12222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Общее количество участников программ</w:t>
            </w:r>
          </w:p>
        </w:tc>
      </w:tr>
      <w:tr w:rsidR="00F64632" w:rsidRPr="00BB10A2" w:rsidTr="00B12222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BB10A2" w:rsidRDefault="00F64632" w:rsidP="00B122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Обучающихся-волонтеров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Ученик-ученик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Школьная восстановительная 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BB10A2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10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</w:p>
        </w:tc>
      </w:tr>
      <w:tr w:rsidR="00F64632" w:rsidRPr="00BB10A2" w:rsidTr="00B12222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BB10A2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4632" w:rsidRPr="00BB10A2" w:rsidRDefault="00F64632" w:rsidP="00F64632">
      <w:pPr>
        <w:rPr>
          <w:rFonts w:ascii="Times New Roman" w:eastAsia="Calibri" w:hAnsi="Times New Roman" w:cs="Times New Roman"/>
          <w:sz w:val="24"/>
          <w:szCs w:val="24"/>
        </w:rPr>
      </w:pPr>
    </w:p>
    <w:p w:rsidR="006F6F95" w:rsidRDefault="006F6F95"/>
    <w:sectPr w:rsidR="006F6F95" w:rsidSect="00187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632"/>
    <w:rsid w:val="00163426"/>
    <w:rsid w:val="001871DA"/>
    <w:rsid w:val="0027056B"/>
    <w:rsid w:val="006F6F95"/>
    <w:rsid w:val="00760F33"/>
    <w:rsid w:val="00F64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</cp:lastModifiedBy>
  <cp:revision>5</cp:revision>
  <cp:lastPrinted>2022-01-13T10:43:00Z</cp:lastPrinted>
  <dcterms:created xsi:type="dcterms:W3CDTF">2020-09-18T07:12:00Z</dcterms:created>
  <dcterms:modified xsi:type="dcterms:W3CDTF">2022-01-13T10:57:00Z</dcterms:modified>
</cp:coreProperties>
</file>